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AA05" w14:textId="77777777" w:rsidR="000B3E41" w:rsidRPr="000B3E41" w:rsidRDefault="000B3E41" w:rsidP="000B3E41">
      <w:pPr>
        <w:rPr>
          <w:b/>
          <w:bCs/>
          <w:lang w:val="es-MX"/>
        </w:rPr>
      </w:pPr>
      <w:r w:rsidRPr="000B3E41">
        <w:rPr>
          <w:b/>
          <w:bCs/>
          <w:lang w:val="es-MX"/>
        </w:rPr>
        <w:t>EL ESTABLECIMIENTO DE LA IGLESIA</w:t>
      </w:r>
    </w:p>
    <w:p w14:paraId="44DE4F4B" w14:textId="77777777" w:rsidR="000B3E41" w:rsidRPr="000B3E41" w:rsidRDefault="000B3E41" w:rsidP="000B3E41">
      <w:pPr>
        <w:rPr>
          <w:lang w:val="es-MX"/>
        </w:rPr>
      </w:pPr>
      <w:r w:rsidRPr="000B3E41">
        <w:rPr>
          <w:lang w:val="es-MX"/>
        </w:rPr>
        <w:t>(Mat 16:18)</w:t>
      </w:r>
    </w:p>
    <w:p w14:paraId="1F94C30B" w14:textId="77777777" w:rsidR="000B3E41" w:rsidRPr="000B3E41" w:rsidRDefault="000B3E41" w:rsidP="000B3E41">
      <w:pPr>
        <w:rPr>
          <w:lang w:val="es-MX"/>
        </w:rPr>
      </w:pPr>
      <w:r w:rsidRPr="000B3E41">
        <w:rPr>
          <w:lang w:val="es-MX"/>
        </w:rPr>
        <w:t>En este estudio observaremos el plan de Dios sobre el reino o la iglesia.</w:t>
      </w:r>
    </w:p>
    <w:p w14:paraId="290B4BD3" w14:textId="77777777" w:rsidR="000B3E41" w:rsidRPr="000B3E41" w:rsidRDefault="000B3E41" w:rsidP="000B3E41">
      <w:pPr>
        <w:rPr>
          <w:lang w:val="es-MX"/>
        </w:rPr>
      </w:pPr>
      <w:r w:rsidRPr="000B3E41">
        <w:rPr>
          <w:lang w:val="es-MX"/>
        </w:rPr>
        <w:t>Plan que estuvo siempre en el plan redentor de Dios.</w:t>
      </w:r>
    </w:p>
    <w:p w14:paraId="3168946D" w14:textId="77777777" w:rsidR="000B3E41" w:rsidRPr="000B3E41" w:rsidRDefault="000B3E41" w:rsidP="000B3E41">
      <w:pPr>
        <w:rPr>
          <w:lang w:val="es-MX"/>
        </w:rPr>
      </w:pPr>
      <w:r w:rsidRPr="000B3E41">
        <w:rPr>
          <w:lang w:val="es-MX"/>
        </w:rPr>
        <w:t>Veremos si fue establecida en tiempos de Juan o en vida de Jesús.</w:t>
      </w:r>
    </w:p>
    <w:p w14:paraId="1412EAF9" w14:textId="77777777" w:rsidR="000B3E41" w:rsidRPr="000B3E41" w:rsidRDefault="000B3E41" w:rsidP="000B3E41">
      <w:pPr>
        <w:rPr>
          <w:lang w:val="es-MX"/>
        </w:rPr>
      </w:pPr>
      <w:r w:rsidRPr="000B3E41">
        <w:rPr>
          <w:lang w:val="es-MX"/>
        </w:rPr>
        <w:t>Muchos de su tiempo vivirían cuando fuese establecida</w:t>
      </w:r>
    </w:p>
    <w:p w14:paraId="34CD0FF9" w14:textId="77777777" w:rsidR="000B3E41" w:rsidRPr="000B3E41" w:rsidRDefault="000B3E41" w:rsidP="000B3E41">
      <w:pPr>
        <w:numPr>
          <w:ilvl w:val="0"/>
          <w:numId w:val="1"/>
        </w:numPr>
        <w:rPr>
          <w:lang w:val="es-MX"/>
        </w:rPr>
      </w:pPr>
      <w:r w:rsidRPr="000B3E41">
        <w:rPr>
          <w:b/>
          <w:bCs/>
          <w:lang w:val="es-MX"/>
        </w:rPr>
        <w:t>Dios propuso la iglesia mucho antes de que fuera establecida.</w:t>
      </w:r>
    </w:p>
    <w:p w14:paraId="39EAA22B" w14:textId="77777777" w:rsidR="000B3E41" w:rsidRPr="000B3E41" w:rsidRDefault="000B3E41" w:rsidP="000B3E41">
      <w:pPr>
        <w:numPr>
          <w:ilvl w:val="1"/>
          <w:numId w:val="1"/>
        </w:numPr>
        <w:rPr>
          <w:lang w:val="es-MX"/>
        </w:rPr>
      </w:pPr>
      <w:r w:rsidRPr="000B3E41">
        <w:rPr>
          <w:lang w:val="es-MX"/>
        </w:rPr>
        <w:t>Estuvo en el plan </w:t>
      </w:r>
      <w:r w:rsidRPr="000B3E41">
        <w:rPr>
          <w:u w:val="single"/>
          <w:lang w:val="es-MX"/>
        </w:rPr>
        <w:t>eterno</w:t>
      </w:r>
      <w:r w:rsidRPr="000B3E41">
        <w:rPr>
          <w:lang w:val="es-MX"/>
        </w:rPr>
        <w:t> (Ef. 3:9-11).</w:t>
      </w:r>
    </w:p>
    <w:p w14:paraId="795C15DF" w14:textId="77777777" w:rsidR="000B3E41" w:rsidRPr="000B3E41" w:rsidRDefault="000B3E41" w:rsidP="000B3E41">
      <w:pPr>
        <w:numPr>
          <w:ilvl w:val="1"/>
          <w:numId w:val="1"/>
        </w:numPr>
        <w:rPr>
          <w:lang w:val="es-MX"/>
        </w:rPr>
      </w:pPr>
      <w:r w:rsidRPr="000B3E41">
        <w:rPr>
          <w:lang w:val="es-MX"/>
        </w:rPr>
        <w:t>En la promesa a Abraham (Gen. 12:1-3).</w:t>
      </w:r>
    </w:p>
    <w:p w14:paraId="5CC00C70" w14:textId="77777777" w:rsidR="000B3E41" w:rsidRPr="000B3E41" w:rsidRDefault="000B3E41" w:rsidP="000B3E41">
      <w:pPr>
        <w:numPr>
          <w:ilvl w:val="1"/>
          <w:numId w:val="1"/>
        </w:numPr>
        <w:rPr>
          <w:lang w:val="es-MX"/>
        </w:rPr>
      </w:pPr>
      <w:r w:rsidRPr="000B3E41">
        <w:rPr>
          <w:lang w:val="es-MX"/>
        </w:rPr>
        <w:t>Es la forma de ser la familia de Dios.</w:t>
      </w:r>
    </w:p>
    <w:p w14:paraId="4EAA0B6A" w14:textId="77777777" w:rsidR="000B3E41" w:rsidRPr="000B3E41" w:rsidRDefault="000B3E41" w:rsidP="000B3E41">
      <w:pPr>
        <w:numPr>
          <w:ilvl w:val="1"/>
          <w:numId w:val="1"/>
        </w:numPr>
        <w:rPr>
          <w:lang w:val="es-MX"/>
        </w:rPr>
      </w:pPr>
      <w:r w:rsidRPr="000B3E41">
        <w:rPr>
          <w:lang w:val="es-MX"/>
        </w:rPr>
        <w:t>Indicada mas de 700 años antes por el profeta (Isa. 2:1-3).</w:t>
      </w:r>
    </w:p>
    <w:p w14:paraId="6C84BC78" w14:textId="77777777" w:rsidR="000B3E41" w:rsidRPr="000B3E41" w:rsidRDefault="000B3E41" w:rsidP="000B3E41">
      <w:pPr>
        <w:numPr>
          <w:ilvl w:val="1"/>
          <w:numId w:val="1"/>
        </w:numPr>
        <w:rPr>
          <w:lang w:val="es-MX"/>
        </w:rPr>
      </w:pPr>
      <w:r w:rsidRPr="000B3E41">
        <w:rPr>
          <w:lang w:val="es-MX"/>
        </w:rPr>
        <w:t>Es el reino dicho en Daniel (Dan. 2:31-45).</w:t>
      </w:r>
    </w:p>
    <w:p w14:paraId="3B3F3511" w14:textId="77777777" w:rsidR="000B3E41" w:rsidRPr="000B3E41" w:rsidRDefault="000B3E41" w:rsidP="000B3E41">
      <w:pPr>
        <w:numPr>
          <w:ilvl w:val="2"/>
          <w:numId w:val="1"/>
        </w:numPr>
        <w:rPr>
          <w:lang w:val="es-MX"/>
        </w:rPr>
      </w:pPr>
      <w:r w:rsidRPr="000B3E41">
        <w:rPr>
          <w:lang w:val="es-MX"/>
        </w:rPr>
        <w:t>Los cuatro reinos son: Babilónico, Medo-</w:t>
      </w:r>
      <w:proofErr w:type="gramStart"/>
      <w:r w:rsidRPr="000B3E41">
        <w:rPr>
          <w:lang w:val="es-MX"/>
        </w:rPr>
        <w:t>Persa</w:t>
      </w:r>
      <w:proofErr w:type="gramEnd"/>
      <w:r w:rsidRPr="000B3E41">
        <w:rPr>
          <w:lang w:val="es-MX"/>
        </w:rPr>
        <w:t>, Griego y Romano</w:t>
      </w:r>
    </w:p>
    <w:p w14:paraId="02E38F31" w14:textId="77777777" w:rsidR="000B3E41" w:rsidRPr="000B3E41" w:rsidRDefault="000B3E41" w:rsidP="000B3E41">
      <w:pPr>
        <w:numPr>
          <w:ilvl w:val="2"/>
          <w:numId w:val="1"/>
        </w:numPr>
        <w:rPr>
          <w:lang w:val="es-MX"/>
        </w:rPr>
      </w:pPr>
      <w:r w:rsidRPr="000B3E41">
        <w:rPr>
          <w:lang w:val="es-MX"/>
        </w:rPr>
        <w:t>Así en días del cuarto reino Dios establecería su reino eterno (v. 44).</w:t>
      </w:r>
    </w:p>
    <w:p w14:paraId="6EF8FF40" w14:textId="77777777" w:rsidR="000B3E41" w:rsidRPr="000B3E41" w:rsidRDefault="000B3E41" w:rsidP="000B3E41">
      <w:pPr>
        <w:numPr>
          <w:ilvl w:val="2"/>
          <w:numId w:val="1"/>
        </w:numPr>
        <w:rPr>
          <w:lang w:val="es-MX"/>
        </w:rPr>
      </w:pPr>
      <w:r w:rsidRPr="000B3E41">
        <w:rPr>
          <w:lang w:val="es-MX"/>
        </w:rPr>
        <w:t>La iglesia y el reino son idénticos; así como la familia de Dios.</w:t>
      </w:r>
    </w:p>
    <w:p w14:paraId="616519C9" w14:textId="77777777" w:rsidR="000B3E41" w:rsidRPr="000B3E41" w:rsidRDefault="000B3E41" w:rsidP="000B3E41">
      <w:pPr>
        <w:numPr>
          <w:ilvl w:val="0"/>
          <w:numId w:val="2"/>
        </w:numPr>
        <w:rPr>
          <w:lang w:val="es-MX"/>
        </w:rPr>
      </w:pPr>
      <w:r w:rsidRPr="000B3E41">
        <w:rPr>
          <w:b/>
          <w:bCs/>
          <w:lang w:val="es-MX"/>
        </w:rPr>
        <w:t>Cristo y Juan el bautista hablaron del reino como: cumplido o acercado.</w:t>
      </w:r>
    </w:p>
    <w:p w14:paraId="7E9B1533" w14:textId="77777777" w:rsidR="000B3E41" w:rsidRPr="000B3E41" w:rsidRDefault="000B3E41" w:rsidP="000B3E41">
      <w:pPr>
        <w:numPr>
          <w:ilvl w:val="0"/>
          <w:numId w:val="3"/>
        </w:numPr>
      </w:pPr>
      <w:r w:rsidRPr="000B3E41">
        <w:t xml:space="preserve">“se ha </w:t>
      </w:r>
      <w:proofErr w:type="spellStart"/>
      <w:r w:rsidRPr="000B3E41">
        <w:t>acercado</w:t>
      </w:r>
      <w:proofErr w:type="spellEnd"/>
      <w:r w:rsidRPr="000B3E41">
        <w:t>” (Mat. 3:2).</w:t>
      </w:r>
    </w:p>
    <w:p w14:paraId="1E8935EC" w14:textId="77777777" w:rsidR="000B3E41" w:rsidRPr="000B3E41" w:rsidRDefault="000B3E41" w:rsidP="000B3E41">
      <w:pPr>
        <w:numPr>
          <w:ilvl w:val="0"/>
          <w:numId w:val="3"/>
        </w:numPr>
      </w:pPr>
      <w:r w:rsidRPr="000B3E41">
        <w:t xml:space="preserve">“se ha </w:t>
      </w:r>
      <w:proofErr w:type="spellStart"/>
      <w:r w:rsidRPr="000B3E41">
        <w:t>cumplido</w:t>
      </w:r>
      <w:proofErr w:type="spellEnd"/>
      <w:r w:rsidRPr="000B3E41">
        <w:t>” (Mar. 3:15).</w:t>
      </w:r>
    </w:p>
    <w:p w14:paraId="10E663E5" w14:textId="77777777" w:rsidR="000B3E41" w:rsidRPr="000B3E41" w:rsidRDefault="000B3E41" w:rsidP="000B3E41">
      <w:pPr>
        <w:numPr>
          <w:ilvl w:val="0"/>
          <w:numId w:val="3"/>
        </w:numPr>
        <w:rPr>
          <w:lang w:val="es-MX"/>
        </w:rPr>
      </w:pPr>
      <w:r w:rsidRPr="000B3E41">
        <w:rPr>
          <w:lang w:val="es-MX"/>
        </w:rPr>
        <w:t>En poco tiempo vendría en poder (Mar. 9:1).</w:t>
      </w:r>
    </w:p>
    <w:p w14:paraId="719314C4" w14:textId="77777777" w:rsidR="000B3E41" w:rsidRPr="000B3E41" w:rsidRDefault="000B3E41" w:rsidP="000B3E41">
      <w:pPr>
        <w:numPr>
          <w:ilvl w:val="0"/>
          <w:numId w:val="3"/>
        </w:numPr>
        <w:rPr>
          <w:lang w:val="es-MX"/>
        </w:rPr>
      </w:pPr>
      <w:r w:rsidRPr="000B3E41">
        <w:rPr>
          <w:lang w:val="es-MX"/>
        </w:rPr>
        <w:t>Edificar la iglesia Era uno de los grandes propósitos del Hijo de Dios al venir (Mat. 16:18). </w:t>
      </w:r>
    </w:p>
    <w:p w14:paraId="32909578" w14:textId="77777777" w:rsidR="000B3E41" w:rsidRPr="000B3E41" w:rsidRDefault="000B3E41" w:rsidP="000B3E41">
      <w:pPr>
        <w:numPr>
          <w:ilvl w:val="0"/>
          <w:numId w:val="4"/>
        </w:numPr>
      </w:pPr>
      <w:r w:rsidRPr="000B3E41">
        <w:rPr>
          <w:b/>
          <w:bCs/>
        </w:rPr>
        <w:t xml:space="preserve">El </w:t>
      </w:r>
      <w:proofErr w:type="spellStart"/>
      <w:r w:rsidRPr="000B3E41">
        <w:rPr>
          <w:b/>
          <w:bCs/>
        </w:rPr>
        <w:t>tiempo</w:t>
      </w:r>
      <w:proofErr w:type="spellEnd"/>
      <w:r w:rsidRPr="000B3E41">
        <w:rPr>
          <w:b/>
          <w:bCs/>
        </w:rPr>
        <w:t xml:space="preserve"> de </w:t>
      </w:r>
      <w:proofErr w:type="spellStart"/>
      <w:r w:rsidRPr="000B3E41">
        <w:rPr>
          <w:b/>
          <w:bCs/>
        </w:rPr>
        <w:t>su</w:t>
      </w:r>
      <w:proofErr w:type="spellEnd"/>
      <w:r w:rsidRPr="000B3E41">
        <w:rPr>
          <w:b/>
          <w:bCs/>
        </w:rPr>
        <w:t xml:space="preserve"> </w:t>
      </w:r>
      <w:proofErr w:type="spellStart"/>
      <w:r w:rsidRPr="000B3E41">
        <w:rPr>
          <w:b/>
          <w:bCs/>
        </w:rPr>
        <w:t>establecimiento</w:t>
      </w:r>
      <w:proofErr w:type="spellEnd"/>
    </w:p>
    <w:p w14:paraId="6FC2F694" w14:textId="77777777" w:rsidR="000B3E41" w:rsidRPr="000B3E41" w:rsidRDefault="000B3E41" w:rsidP="000B3E41">
      <w:pPr>
        <w:numPr>
          <w:ilvl w:val="1"/>
          <w:numId w:val="4"/>
        </w:numPr>
        <w:rPr>
          <w:lang w:val="es-MX"/>
        </w:rPr>
      </w:pPr>
      <w:r w:rsidRPr="000B3E41">
        <w:rPr>
          <w:lang w:val="es-MX"/>
        </w:rPr>
        <w:t>Cristo murió para ganar o comprar la iglesia (Ef. 5:25).</w:t>
      </w:r>
    </w:p>
    <w:p w14:paraId="257A91BD" w14:textId="77777777" w:rsidR="000B3E41" w:rsidRPr="000B3E41" w:rsidRDefault="000B3E41" w:rsidP="000B3E41">
      <w:pPr>
        <w:numPr>
          <w:ilvl w:val="1"/>
          <w:numId w:val="4"/>
        </w:numPr>
      </w:pPr>
      <w:r w:rsidRPr="000B3E41">
        <w:rPr>
          <w:lang w:val="es-MX"/>
        </w:rPr>
        <w:t xml:space="preserve">La iglesia fue establecida en vida de muchos discípulos (Mar.9:1cp. </w:t>
      </w:r>
      <w:r w:rsidRPr="000B3E41">
        <w:t>1 Cor. 15:6).</w:t>
      </w:r>
    </w:p>
    <w:p w14:paraId="6A35D0CE" w14:textId="77777777" w:rsidR="000B3E41" w:rsidRPr="000B3E41" w:rsidRDefault="000B3E41" w:rsidP="000B3E41">
      <w:pPr>
        <w:numPr>
          <w:ilvl w:val="1"/>
          <w:numId w:val="4"/>
        </w:numPr>
        <w:rPr>
          <w:lang w:val="es-MX"/>
        </w:rPr>
      </w:pPr>
      <w:r w:rsidRPr="000B3E41">
        <w:rPr>
          <w:lang w:val="es-MX"/>
        </w:rPr>
        <w:t>Vino en Jerusalén con poder del Espíritu Santo Hech. 2:1-4.</w:t>
      </w:r>
    </w:p>
    <w:p w14:paraId="2D98642D" w14:textId="77777777" w:rsidR="000B3E41" w:rsidRPr="000B3E41" w:rsidRDefault="000B3E41" w:rsidP="000B3E41">
      <w:pPr>
        <w:numPr>
          <w:ilvl w:val="1"/>
          <w:numId w:val="4"/>
        </w:numPr>
        <w:rPr>
          <w:lang w:val="es-MX"/>
        </w:rPr>
      </w:pPr>
      <w:r w:rsidRPr="000B3E41">
        <w:rPr>
          <w:lang w:val="es-MX"/>
        </w:rPr>
        <w:t>Todo esto fue cumplido en el año 33 DC.</w:t>
      </w:r>
    </w:p>
    <w:p w14:paraId="4A47D70E" w14:textId="77777777" w:rsidR="000B3E41" w:rsidRPr="000B3E41" w:rsidRDefault="000B3E41" w:rsidP="000B3E41">
      <w:pPr>
        <w:numPr>
          <w:ilvl w:val="1"/>
          <w:numId w:val="4"/>
        </w:numPr>
        <w:rPr>
          <w:lang w:val="es-MX"/>
        </w:rPr>
      </w:pPr>
      <w:r w:rsidRPr="000B3E41">
        <w:rPr>
          <w:lang w:val="es-MX"/>
        </w:rPr>
        <w:t>Después del Pentecostés el reino o iglesia se consideró como establecido y presente (Hech. 2:47; 5:11; 8:1).</w:t>
      </w:r>
    </w:p>
    <w:p w14:paraId="41122394" w14:textId="77777777" w:rsidR="000B3E41" w:rsidRPr="000B3E41" w:rsidRDefault="000B3E41" w:rsidP="000B3E41">
      <w:pPr>
        <w:rPr>
          <w:lang w:val="es-MX"/>
        </w:rPr>
      </w:pPr>
      <w:r w:rsidRPr="000B3E41">
        <w:rPr>
          <w:b/>
          <w:bCs/>
          <w:lang w:val="es-MX"/>
        </w:rPr>
        <w:t>En cuanto al establecimiento de la iglesia...</w:t>
      </w:r>
    </w:p>
    <w:p w14:paraId="6FEBC964" w14:textId="430D8182" w:rsidR="000B3E41" w:rsidRPr="000B3E41" w:rsidRDefault="000B3E41" w:rsidP="000B3E41">
      <w:r w:rsidRPr="000B3E41">
        <w:lastRenderedPageBreak/>
        <w:drawing>
          <wp:inline distT="0" distB="0" distL="0" distR="0" wp14:anchorId="366E3DBF" wp14:editId="19614129">
            <wp:extent cx="6722110" cy="33445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0ADE" w14:textId="77777777" w:rsidR="009F6ECE" w:rsidRDefault="009F6ECE">
      <w:bookmarkStart w:id="0" w:name="_GoBack"/>
      <w:bookmarkEnd w:id="0"/>
    </w:p>
    <w:sectPr w:rsidR="009F6ECE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601"/>
    <w:multiLevelType w:val="multilevel"/>
    <w:tmpl w:val="596AB9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115EF"/>
    <w:multiLevelType w:val="multilevel"/>
    <w:tmpl w:val="2F0A11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739AB"/>
    <w:multiLevelType w:val="multilevel"/>
    <w:tmpl w:val="32961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14316"/>
    <w:multiLevelType w:val="multilevel"/>
    <w:tmpl w:val="D522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41"/>
    <w:rsid w:val="000B3E41"/>
    <w:rsid w:val="002127F4"/>
    <w:rsid w:val="009F6ECE"/>
    <w:rsid w:val="00E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E65F"/>
  <w15:chartTrackingRefBased/>
  <w15:docId w15:val="{C1121E08-E488-4FBC-9616-F6D5FC5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1</cp:revision>
  <dcterms:created xsi:type="dcterms:W3CDTF">2020-02-28T16:25:00Z</dcterms:created>
  <dcterms:modified xsi:type="dcterms:W3CDTF">2020-02-28T16:26:00Z</dcterms:modified>
</cp:coreProperties>
</file>